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BDF" w:rsidRPr="00CD0D91" w:rsidRDefault="00C95F19" w:rsidP="006B3CED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中年国企女职工如何筹划退休生活</w:t>
      </w:r>
    </w:p>
    <w:p w:rsidR="006B3CED" w:rsidRPr="00CD0D91" w:rsidRDefault="003D3037" w:rsidP="00CD0D91">
      <w:pPr>
        <w:rPr>
          <w:rFonts w:ascii="楷体" w:eastAsia="楷体" w:hAnsi="楷体"/>
          <w:szCs w:val="21"/>
        </w:rPr>
      </w:pPr>
      <w:r>
        <w:rPr>
          <w:rFonts w:ascii="楷体" w:eastAsia="楷体" w:hAnsi="楷体" w:hint="eastAsia"/>
          <w:szCs w:val="21"/>
        </w:rPr>
        <w:t>国企工作的中年女职工虽然收入稳定，但因家庭的变故，导致手里的金融资产不多。她能通过一些理财的手段，为父母提供一定的养老保障，同时，也为自己攒下足够的退休金吗？</w:t>
      </w:r>
    </w:p>
    <w:p w:rsidR="00F14952" w:rsidRDefault="00F14952" w:rsidP="006B3CED">
      <w:pPr>
        <w:jc w:val="center"/>
      </w:pPr>
    </w:p>
    <w:p w:rsidR="00F14952" w:rsidRDefault="005E037D" w:rsidP="00CD0D91">
      <w:pPr>
        <w:rPr>
          <w:b/>
        </w:rPr>
      </w:pPr>
      <w:r>
        <w:rPr>
          <w:rFonts w:hint="eastAsia"/>
          <w:b/>
        </w:rPr>
        <w:t>与父母同住</w:t>
      </w:r>
    </w:p>
    <w:p w:rsidR="005E037D" w:rsidRDefault="005E037D" w:rsidP="001A2DE3">
      <w:pPr>
        <w:ind w:firstLineChars="200" w:firstLine="420"/>
      </w:pPr>
      <w:r w:rsidRPr="005E037D">
        <w:rPr>
          <w:rFonts w:hint="eastAsia"/>
        </w:rPr>
        <w:t>林虹是一家</w:t>
      </w:r>
      <w:r>
        <w:rPr>
          <w:rFonts w:hint="eastAsia"/>
        </w:rPr>
        <w:t>国有企业人力资源管理部的普通职工，今年</w:t>
      </w:r>
      <w:r>
        <w:rPr>
          <w:rFonts w:hint="eastAsia"/>
        </w:rPr>
        <w:t>42</w:t>
      </w:r>
      <w:r>
        <w:rPr>
          <w:rFonts w:hint="eastAsia"/>
        </w:rPr>
        <w:t>岁。她的先生是她的大学校友，</w:t>
      </w:r>
      <w:r>
        <w:rPr>
          <w:rFonts w:hint="eastAsia"/>
        </w:rPr>
        <w:t>2</w:t>
      </w:r>
      <w:r>
        <w:rPr>
          <w:rFonts w:hint="eastAsia"/>
        </w:rPr>
        <w:t>人在学校社团里相识，毕业</w:t>
      </w:r>
      <w:r>
        <w:rPr>
          <w:rFonts w:hint="eastAsia"/>
        </w:rPr>
        <w:t>2</w:t>
      </w:r>
      <w:r>
        <w:rPr>
          <w:rFonts w:hint="eastAsia"/>
        </w:rPr>
        <w:t>年后，他们顺理成章地结为了夫妻。非常不幸的是，她先生因患白血病，于前年去世了。目前，她和父母共同居住生活。</w:t>
      </w:r>
    </w:p>
    <w:p w:rsidR="005E037D" w:rsidRDefault="005E037D" w:rsidP="00CD0D91"/>
    <w:p w:rsidR="005E037D" w:rsidRDefault="005E6034" w:rsidP="001A2DE3">
      <w:pPr>
        <w:ind w:firstLineChars="200" w:firstLine="420"/>
      </w:pPr>
      <w:r>
        <w:rPr>
          <w:rFonts w:hint="eastAsia"/>
        </w:rPr>
        <w:t>她和先生</w:t>
      </w:r>
      <w:r w:rsidR="005E037D">
        <w:rPr>
          <w:rFonts w:hint="eastAsia"/>
        </w:rPr>
        <w:t>结婚的时候，双方父母共同出资，为他们的婚房提供了首付款。</w:t>
      </w:r>
      <w:r w:rsidR="005E037D">
        <w:rPr>
          <w:rFonts w:hint="eastAsia"/>
        </w:rPr>
        <w:t>8</w:t>
      </w:r>
      <w:r w:rsidR="005E037D">
        <w:rPr>
          <w:rFonts w:hint="eastAsia"/>
        </w:rPr>
        <w:t>年前，父母的房子赶上拆迁，他们把自己的房子也卖了，加上父母的拆迁款，在嘉定购置了一套</w:t>
      </w:r>
      <w:r w:rsidR="005E037D">
        <w:rPr>
          <w:rFonts w:hint="eastAsia"/>
        </w:rPr>
        <w:t>3</w:t>
      </w:r>
      <w:r w:rsidR="005E037D">
        <w:rPr>
          <w:rFonts w:hint="eastAsia"/>
        </w:rPr>
        <w:t>房</w:t>
      </w:r>
      <w:r w:rsidR="005E037D">
        <w:rPr>
          <w:rFonts w:hint="eastAsia"/>
        </w:rPr>
        <w:t>2</w:t>
      </w:r>
      <w:r w:rsidR="005E037D">
        <w:rPr>
          <w:rFonts w:hint="eastAsia"/>
        </w:rPr>
        <w:t>厅</w:t>
      </w:r>
      <w:r w:rsidR="005E037D">
        <w:rPr>
          <w:rFonts w:hint="eastAsia"/>
        </w:rPr>
        <w:t>134</w:t>
      </w:r>
      <w:r w:rsidR="005E037D">
        <w:rPr>
          <w:rFonts w:hint="eastAsia"/>
        </w:rPr>
        <w:t>平方米的房产。</w:t>
      </w:r>
    </w:p>
    <w:p w:rsidR="005E037D" w:rsidRDefault="005E037D" w:rsidP="00CD0D91"/>
    <w:p w:rsidR="005E037D" w:rsidRDefault="005E037D" w:rsidP="001A2DE3">
      <w:pPr>
        <w:ind w:firstLineChars="200" w:firstLine="420"/>
      </w:pPr>
      <w:r>
        <w:rPr>
          <w:rFonts w:hint="eastAsia"/>
        </w:rPr>
        <w:t>这套房产距离她和她先生上班的地方比较近，她只要骑电动自行车</w:t>
      </w:r>
      <w:r>
        <w:rPr>
          <w:rFonts w:hint="eastAsia"/>
        </w:rPr>
        <w:t>15</w:t>
      </w:r>
      <w:r>
        <w:rPr>
          <w:rFonts w:hint="eastAsia"/>
        </w:rPr>
        <w:t>分钟就能到单位了。她父母和他们住在一起，方便照顾她先生。先生去世后，由于有父母的陪伴，林虹并没有感到特别寂寞，很快就从失去亲人的痛苦中走了出来。</w:t>
      </w:r>
    </w:p>
    <w:p w:rsidR="005E037D" w:rsidRDefault="005E037D" w:rsidP="00CD0D91"/>
    <w:p w:rsidR="005E037D" w:rsidRDefault="005E037D" w:rsidP="00CD0D91">
      <w:pPr>
        <w:rPr>
          <w:b/>
        </w:rPr>
      </w:pPr>
      <w:r w:rsidRPr="005E037D">
        <w:rPr>
          <w:rFonts w:hint="eastAsia"/>
          <w:b/>
        </w:rPr>
        <w:t>收入稳定</w:t>
      </w:r>
    </w:p>
    <w:p w:rsidR="005E037D" w:rsidRDefault="005E037D" w:rsidP="001A2DE3">
      <w:pPr>
        <w:ind w:firstLineChars="200" w:firstLine="420"/>
      </w:pPr>
      <w:r>
        <w:rPr>
          <w:rFonts w:hint="eastAsia"/>
        </w:rPr>
        <w:t>在国企工作的最大好处就是收入稳定，但收入增长不高。近几年，由于企业的效益欠佳，工资基本上没有增长。</w:t>
      </w:r>
    </w:p>
    <w:p w:rsidR="005E037D" w:rsidRDefault="005E037D" w:rsidP="00CD0D91"/>
    <w:p w:rsidR="005E037D" w:rsidRDefault="005E037D" w:rsidP="001A2DE3">
      <w:pPr>
        <w:ind w:firstLineChars="200" w:firstLine="420"/>
      </w:pPr>
      <w:r>
        <w:rPr>
          <w:rFonts w:hint="eastAsia"/>
        </w:rPr>
        <w:t>林虹目前的月税前收入是</w:t>
      </w:r>
      <w:r>
        <w:rPr>
          <w:rFonts w:hint="eastAsia"/>
        </w:rPr>
        <w:t>12</w:t>
      </w:r>
      <w:r w:rsidR="000454BD">
        <w:rPr>
          <w:rFonts w:hint="eastAsia"/>
        </w:rPr>
        <w:t>7</w:t>
      </w:r>
      <w:r>
        <w:rPr>
          <w:rFonts w:hint="eastAsia"/>
        </w:rPr>
        <w:t>00</w:t>
      </w:r>
      <w:r>
        <w:rPr>
          <w:rFonts w:hint="eastAsia"/>
        </w:rPr>
        <w:t>元，每月需要缴纳的社保、医保和失业保险共是</w:t>
      </w:r>
      <w:r>
        <w:rPr>
          <w:rFonts w:hint="eastAsia"/>
        </w:rPr>
        <w:t>1</w:t>
      </w:r>
      <w:r w:rsidR="000454BD">
        <w:rPr>
          <w:rFonts w:hint="eastAsia"/>
        </w:rPr>
        <w:t>491</w:t>
      </w:r>
      <w:r>
        <w:rPr>
          <w:rFonts w:hint="eastAsia"/>
        </w:rPr>
        <w:t>元</w:t>
      </w:r>
      <w:r w:rsidR="000454BD">
        <w:rPr>
          <w:rFonts w:hint="eastAsia"/>
        </w:rPr>
        <w:t>(</w:t>
      </w:r>
      <w:r w:rsidR="000454BD">
        <w:rPr>
          <w:rFonts w:hint="eastAsia"/>
        </w:rPr>
        <w:t>缴费基数为</w:t>
      </w:r>
      <w:r w:rsidR="000454BD">
        <w:rPr>
          <w:rFonts w:hint="eastAsia"/>
        </w:rPr>
        <w:t>14200</w:t>
      </w:r>
      <w:r w:rsidR="000454BD">
        <w:rPr>
          <w:rFonts w:hint="eastAsia"/>
        </w:rPr>
        <w:t>元</w:t>
      </w:r>
      <w:r>
        <w:rPr>
          <w:rFonts w:hint="eastAsia"/>
        </w:rPr>
        <w:t>，单位为职工缴纳补充公积金，公积金加补充公积金合计个人缴纳部分为</w:t>
      </w:r>
      <w:r w:rsidR="000454BD">
        <w:rPr>
          <w:rFonts w:hint="eastAsia"/>
        </w:rPr>
        <w:t>1704</w:t>
      </w:r>
      <w:r>
        <w:rPr>
          <w:rFonts w:hint="eastAsia"/>
        </w:rPr>
        <w:t>元。</w:t>
      </w:r>
    </w:p>
    <w:p w:rsidR="005E037D" w:rsidRDefault="005E037D" w:rsidP="00CD0D91"/>
    <w:p w:rsidR="005E037D" w:rsidRDefault="005E037D" w:rsidP="001A2DE3">
      <w:pPr>
        <w:ind w:firstLineChars="200" w:firstLine="420"/>
      </w:pPr>
      <w:r>
        <w:rPr>
          <w:rFonts w:hint="eastAsia"/>
        </w:rPr>
        <w:t>林虹是独生子女，父母已经退休，每月个税可以抵扣</w:t>
      </w:r>
      <w:r>
        <w:rPr>
          <w:rFonts w:hint="eastAsia"/>
        </w:rPr>
        <w:t>3000</w:t>
      </w:r>
      <w:r>
        <w:rPr>
          <w:rFonts w:hint="eastAsia"/>
        </w:rPr>
        <w:t>元赡养父母的费用。由于先生生病的原因，两人没有要小孩，所以没有子女教育或抚养子女的个税抵扣项。在置换房产的时候，他们是全款支付的房款，也无法享受贷款利息的个税专项附加扣除。</w:t>
      </w:r>
    </w:p>
    <w:p w:rsidR="005E037D" w:rsidRDefault="005E037D" w:rsidP="00CD0D91"/>
    <w:p w:rsidR="005E037D" w:rsidRDefault="005E037D" w:rsidP="001A2DE3">
      <w:pPr>
        <w:ind w:firstLineChars="200" w:firstLine="420"/>
      </w:pPr>
      <w:r>
        <w:rPr>
          <w:rFonts w:hint="eastAsia"/>
        </w:rPr>
        <w:t>每个月个税有</w:t>
      </w:r>
      <w:r>
        <w:rPr>
          <w:rFonts w:hint="eastAsia"/>
        </w:rPr>
        <w:t>5000</w:t>
      </w:r>
      <w:r>
        <w:rPr>
          <w:rFonts w:hint="eastAsia"/>
        </w:rPr>
        <w:t>元的费用扣除，减去</w:t>
      </w:r>
      <w:r>
        <w:rPr>
          <w:rFonts w:hint="eastAsia"/>
        </w:rPr>
        <w:t>1</w:t>
      </w:r>
      <w:r w:rsidR="000454BD">
        <w:rPr>
          <w:rFonts w:hint="eastAsia"/>
        </w:rPr>
        <w:t>491</w:t>
      </w:r>
      <w:r>
        <w:rPr>
          <w:rFonts w:hint="eastAsia"/>
        </w:rPr>
        <w:t>元加</w:t>
      </w:r>
      <w:r>
        <w:rPr>
          <w:rFonts w:hint="eastAsia"/>
        </w:rPr>
        <w:t>1</w:t>
      </w:r>
      <w:r w:rsidR="000454BD">
        <w:rPr>
          <w:rFonts w:hint="eastAsia"/>
        </w:rPr>
        <w:t>704</w:t>
      </w:r>
      <w:r>
        <w:rPr>
          <w:rFonts w:hint="eastAsia"/>
        </w:rPr>
        <w:t>元“三险一金”的费用，和</w:t>
      </w:r>
      <w:r>
        <w:rPr>
          <w:rFonts w:hint="eastAsia"/>
        </w:rPr>
        <w:t>3000</w:t>
      </w:r>
      <w:r>
        <w:rPr>
          <w:rFonts w:hint="eastAsia"/>
        </w:rPr>
        <w:t>元赡养父母的扣除，林虹每个月的应纳税所得额为</w:t>
      </w:r>
      <w:r>
        <w:rPr>
          <w:rFonts w:hint="eastAsia"/>
        </w:rPr>
        <w:t>1</w:t>
      </w:r>
      <w:r w:rsidR="000454BD">
        <w:rPr>
          <w:rFonts w:hint="eastAsia"/>
        </w:rPr>
        <w:t>505</w:t>
      </w:r>
      <w:r>
        <w:rPr>
          <w:rFonts w:hint="eastAsia"/>
        </w:rPr>
        <w:t>元，全年的个税应纳税所得额为</w:t>
      </w:r>
      <w:r w:rsidR="000454BD">
        <w:rPr>
          <w:rFonts w:hint="eastAsia"/>
        </w:rPr>
        <w:t>18060</w:t>
      </w:r>
      <w:r>
        <w:rPr>
          <w:rFonts w:hint="eastAsia"/>
        </w:rPr>
        <w:t>元，个税税率为</w:t>
      </w:r>
      <w:r>
        <w:rPr>
          <w:rFonts w:hint="eastAsia"/>
        </w:rPr>
        <w:t>3%</w:t>
      </w:r>
      <w:r>
        <w:rPr>
          <w:rFonts w:hint="eastAsia"/>
        </w:rPr>
        <w:t>，全年需缴纳个税</w:t>
      </w:r>
      <w:r w:rsidR="000454BD">
        <w:rPr>
          <w:rFonts w:hint="eastAsia"/>
        </w:rPr>
        <w:t>541.8</w:t>
      </w:r>
      <w:r>
        <w:rPr>
          <w:rFonts w:hint="eastAsia"/>
        </w:rPr>
        <w:t>万元。</w:t>
      </w:r>
    </w:p>
    <w:p w:rsidR="005E037D" w:rsidRDefault="005E037D" w:rsidP="00CD0D91"/>
    <w:p w:rsidR="005E037D" w:rsidRDefault="005E037D" w:rsidP="001A2DE3">
      <w:pPr>
        <w:ind w:firstLineChars="200" w:firstLine="420"/>
      </w:pPr>
      <w:r>
        <w:rPr>
          <w:rFonts w:hint="eastAsia"/>
        </w:rPr>
        <w:t>每年单位还会发放一次性年终奖</w:t>
      </w:r>
      <w:r>
        <w:rPr>
          <w:rFonts w:hint="eastAsia"/>
        </w:rPr>
        <w:t>18000</w:t>
      </w:r>
      <w:r>
        <w:rPr>
          <w:rFonts w:hint="eastAsia"/>
        </w:rPr>
        <w:t>元，需要缴纳个税</w:t>
      </w:r>
      <w:r>
        <w:rPr>
          <w:rFonts w:hint="eastAsia"/>
        </w:rPr>
        <w:t>540</w:t>
      </w:r>
      <w:r>
        <w:rPr>
          <w:rFonts w:hint="eastAsia"/>
        </w:rPr>
        <w:t>元。</w:t>
      </w:r>
    </w:p>
    <w:p w:rsidR="005E037D" w:rsidRDefault="005E037D" w:rsidP="00CD0D91"/>
    <w:p w:rsidR="005E037D" w:rsidRDefault="005E037D" w:rsidP="001A2DE3">
      <w:pPr>
        <w:ind w:firstLineChars="200" w:firstLine="420"/>
      </w:pPr>
      <w:r>
        <w:rPr>
          <w:rFonts w:hint="eastAsia"/>
        </w:rPr>
        <w:t>在开销方面，林虹一家三口的支出并不高，主要是基本生活费</w:t>
      </w:r>
      <w:r>
        <w:rPr>
          <w:rFonts w:hint="eastAsia"/>
        </w:rPr>
        <w:t>4000</w:t>
      </w:r>
      <w:r>
        <w:rPr>
          <w:rFonts w:hint="eastAsia"/>
        </w:rPr>
        <w:t>元</w:t>
      </w:r>
      <w:r w:rsidR="000454BD">
        <w:rPr>
          <w:rFonts w:hint="eastAsia"/>
        </w:rPr>
        <w:t>（交给父母）</w:t>
      </w:r>
      <w:r>
        <w:rPr>
          <w:rFonts w:hint="eastAsia"/>
        </w:rPr>
        <w:t>，水费、电费、煤气费、通信费和物业费每月</w:t>
      </w:r>
      <w:r>
        <w:rPr>
          <w:rFonts w:hint="eastAsia"/>
        </w:rPr>
        <w:t>1000</w:t>
      </w:r>
      <w:r>
        <w:rPr>
          <w:rFonts w:hint="eastAsia"/>
        </w:rPr>
        <w:t>元。每年还会添置一些服装、鞋帽等生活用品，</w:t>
      </w:r>
      <w:r w:rsidR="000454BD">
        <w:rPr>
          <w:rFonts w:hint="eastAsia"/>
        </w:rPr>
        <w:t>周末还会带父母去餐厅用餐，平均到每个月</w:t>
      </w:r>
      <w:r>
        <w:rPr>
          <w:rFonts w:hint="eastAsia"/>
        </w:rPr>
        <w:t>花费在</w:t>
      </w:r>
      <w:r w:rsidR="000454BD">
        <w:rPr>
          <w:rFonts w:hint="eastAsia"/>
        </w:rPr>
        <w:t>1500</w:t>
      </w:r>
      <w:r>
        <w:rPr>
          <w:rFonts w:hint="eastAsia"/>
        </w:rPr>
        <w:t>元左右。</w:t>
      </w:r>
    </w:p>
    <w:p w:rsidR="005E037D" w:rsidRDefault="005E037D" w:rsidP="00CD0D91"/>
    <w:p w:rsidR="005E037D" w:rsidRDefault="005E037D" w:rsidP="001A2DE3">
      <w:pPr>
        <w:ind w:firstLineChars="200" w:firstLine="420"/>
      </w:pPr>
      <w:r>
        <w:rPr>
          <w:rFonts w:hint="eastAsia"/>
        </w:rPr>
        <w:t>林虹说：“自己对父母亏欠安很多，先生生病期间，父母帮忙照顾，让自己才能工作和生活两头兼顾。”如今，先生离去了，她想用自己的力量</w:t>
      </w:r>
      <w:r w:rsidR="001A2DE3">
        <w:rPr>
          <w:rFonts w:hint="eastAsia"/>
        </w:rPr>
        <w:t>给</w:t>
      </w:r>
      <w:r>
        <w:rPr>
          <w:rFonts w:hint="eastAsia"/>
        </w:rPr>
        <w:t>父母一</w:t>
      </w:r>
      <w:r w:rsidR="001A2DE3">
        <w:rPr>
          <w:rFonts w:hint="eastAsia"/>
        </w:rPr>
        <w:t>些</w:t>
      </w:r>
      <w:r>
        <w:rPr>
          <w:rFonts w:hint="eastAsia"/>
        </w:rPr>
        <w:t>补偿。去年，她利用公休假，带父母去四川旅游了一次，共计花费了</w:t>
      </w:r>
      <w:r>
        <w:rPr>
          <w:rFonts w:hint="eastAsia"/>
        </w:rPr>
        <w:t>15000</w:t>
      </w:r>
      <w:r>
        <w:rPr>
          <w:rFonts w:hint="eastAsia"/>
        </w:rPr>
        <w:t>元。今年，她准备带父母去泰国旅游，预计花费在</w:t>
      </w:r>
      <w:r>
        <w:rPr>
          <w:rFonts w:hint="eastAsia"/>
        </w:rPr>
        <w:t>20000</w:t>
      </w:r>
      <w:r>
        <w:rPr>
          <w:rFonts w:hint="eastAsia"/>
        </w:rPr>
        <w:t>元左右。</w:t>
      </w:r>
    </w:p>
    <w:p w:rsidR="005E037D" w:rsidRDefault="005E037D" w:rsidP="00CD0D91"/>
    <w:p w:rsidR="005E037D" w:rsidRDefault="005E037D" w:rsidP="001A2DE3">
      <w:pPr>
        <w:ind w:firstLineChars="200" w:firstLine="420"/>
      </w:pPr>
      <w:r>
        <w:rPr>
          <w:rFonts w:hint="eastAsia"/>
        </w:rPr>
        <w:t>林虹希望趁着自己还年轻，父母的身体也还不错，多带父母出去转转，以报答父母的养育之恩。但由于自己的收入不高，前几年先生生病也花了不少钱，手头的积蓄并不多，所以只能先带父母在国内和周边国家旅游。等以后积蓄多了，她也希望</w:t>
      </w:r>
      <w:r w:rsidR="001A2DE3">
        <w:rPr>
          <w:rFonts w:hint="eastAsia"/>
        </w:rPr>
        <w:t>能</w:t>
      </w:r>
      <w:r>
        <w:rPr>
          <w:rFonts w:hint="eastAsia"/>
        </w:rPr>
        <w:t>带父母去更远的地方旅游。她计划，每年拿出</w:t>
      </w:r>
      <w:r>
        <w:rPr>
          <w:rFonts w:hint="eastAsia"/>
        </w:rPr>
        <w:t>25000</w:t>
      </w:r>
      <w:r>
        <w:rPr>
          <w:rFonts w:hint="eastAsia"/>
        </w:rPr>
        <w:t>元，作为专项资金，用于和父母一起旅游。</w:t>
      </w:r>
    </w:p>
    <w:p w:rsidR="005E037D" w:rsidRDefault="005E037D" w:rsidP="00CD0D91"/>
    <w:p w:rsidR="005E037D" w:rsidRDefault="005E037D" w:rsidP="001A2DE3">
      <w:pPr>
        <w:ind w:firstLineChars="200" w:firstLine="420"/>
      </w:pPr>
      <w:r>
        <w:rPr>
          <w:rFonts w:hint="eastAsia"/>
        </w:rPr>
        <w:t>如果有的年份旅游支出少了，可以留存下来，用在以后年度。去年和今年</w:t>
      </w:r>
      <w:r>
        <w:rPr>
          <w:rFonts w:hint="eastAsia"/>
        </w:rPr>
        <w:t>2</w:t>
      </w:r>
      <w:r>
        <w:rPr>
          <w:rFonts w:hint="eastAsia"/>
        </w:rPr>
        <w:t>年在旅游上只花了</w:t>
      </w:r>
      <w:r>
        <w:rPr>
          <w:rFonts w:hint="eastAsia"/>
        </w:rPr>
        <w:t>35000</w:t>
      </w:r>
      <w:r>
        <w:rPr>
          <w:rFonts w:hint="eastAsia"/>
        </w:rPr>
        <w:t>元，多出来的</w:t>
      </w:r>
      <w:r>
        <w:rPr>
          <w:rFonts w:hint="eastAsia"/>
        </w:rPr>
        <w:t>15000</w:t>
      </w:r>
      <w:r>
        <w:rPr>
          <w:rFonts w:hint="eastAsia"/>
        </w:rPr>
        <w:t>元她想用在明年，去澳大利亚旅游一次。</w:t>
      </w:r>
    </w:p>
    <w:p w:rsidR="005E037D" w:rsidRDefault="005E037D" w:rsidP="00CD0D91"/>
    <w:p w:rsidR="005E037D" w:rsidRDefault="005E037D" w:rsidP="001A2DE3">
      <w:pPr>
        <w:ind w:firstLineChars="200" w:firstLine="420"/>
      </w:pPr>
      <w:r>
        <w:rPr>
          <w:rFonts w:hint="eastAsia"/>
        </w:rPr>
        <w:t>在家庭资产方面，林虹最主要的资产就是自住的房产，目前市场的挂牌价在</w:t>
      </w:r>
      <w:r>
        <w:rPr>
          <w:rFonts w:hint="eastAsia"/>
        </w:rPr>
        <w:t>800</w:t>
      </w:r>
      <w:r>
        <w:rPr>
          <w:rFonts w:hint="eastAsia"/>
        </w:rPr>
        <w:t>万元左右。由于给先生治病花了不少钱，林虹手头的金融资产并不多，只有</w:t>
      </w:r>
      <w:r>
        <w:rPr>
          <w:rFonts w:hint="eastAsia"/>
        </w:rPr>
        <w:t>30</w:t>
      </w:r>
      <w:r>
        <w:rPr>
          <w:rFonts w:hint="eastAsia"/>
        </w:rPr>
        <w:t>万元左右。其中</w:t>
      </w:r>
      <w:r>
        <w:rPr>
          <w:rFonts w:hint="eastAsia"/>
        </w:rPr>
        <w:t>10</w:t>
      </w:r>
      <w:r>
        <w:rPr>
          <w:rFonts w:hint="eastAsia"/>
        </w:rPr>
        <w:t>万元购买了银行的零钱理财产品，</w:t>
      </w:r>
      <w:r>
        <w:rPr>
          <w:rFonts w:hint="eastAsia"/>
        </w:rPr>
        <w:t>20</w:t>
      </w:r>
      <w:r>
        <w:rPr>
          <w:rFonts w:hint="eastAsia"/>
        </w:rPr>
        <w:t>万元存了银行</w:t>
      </w:r>
      <w:r>
        <w:rPr>
          <w:rFonts w:hint="eastAsia"/>
        </w:rPr>
        <w:t>1</w:t>
      </w:r>
      <w:r>
        <w:rPr>
          <w:rFonts w:hint="eastAsia"/>
        </w:rPr>
        <w:t>年定期储蓄。</w:t>
      </w:r>
    </w:p>
    <w:p w:rsidR="005E037D" w:rsidRDefault="005E037D" w:rsidP="00CD0D91"/>
    <w:p w:rsidR="000454BD" w:rsidRDefault="000454BD" w:rsidP="001A2DE3">
      <w:pPr>
        <w:ind w:firstLineChars="200" w:firstLine="420"/>
      </w:pPr>
      <w:r>
        <w:rPr>
          <w:rFonts w:hint="eastAsia"/>
        </w:rPr>
        <w:t>不过，由于置换房产后，前一套房产的贷款全部还清了。公积金账户中也累计了不少资金，目前账户中的余额约</w:t>
      </w:r>
      <w:r>
        <w:rPr>
          <w:rFonts w:hint="eastAsia"/>
        </w:rPr>
        <w:t>31</w:t>
      </w:r>
      <w:r>
        <w:rPr>
          <w:rFonts w:hint="eastAsia"/>
        </w:rPr>
        <w:t>万元。加上房产，林虹家的家庭总资产达到了</w:t>
      </w:r>
      <w:r>
        <w:rPr>
          <w:rFonts w:hint="eastAsia"/>
        </w:rPr>
        <w:t>861</w:t>
      </w:r>
      <w:r>
        <w:rPr>
          <w:rFonts w:hint="eastAsia"/>
        </w:rPr>
        <w:t>万元。</w:t>
      </w:r>
    </w:p>
    <w:p w:rsidR="000454BD" w:rsidRDefault="000454BD" w:rsidP="00CD0D91"/>
    <w:p w:rsidR="005E037D" w:rsidRPr="000454BD" w:rsidRDefault="005E037D" w:rsidP="00CD0D91">
      <w:pPr>
        <w:rPr>
          <w:b/>
        </w:rPr>
      </w:pPr>
      <w:r w:rsidRPr="000454BD">
        <w:rPr>
          <w:rFonts w:hint="eastAsia"/>
          <w:b/>
        </w:rPr>
        <w:t>养老问题</w:t>
      </w:r>
    </w:p>
    <w:p w:rsidR="005E037D" w:rsidRDefault="000454BD" w:rsidP="001A2DE3">
      <w:pPr>
        <w:ind w:firstLineChars="200" w:firstLine="420"/>
      </w:pPr>
      <w:r>
        <w:t>目前</w:t>
      </w:r>
      <w:r>
        <w:rPr>
          <w:rFonts w:hint="eastAsia"/>
        </w:rPr>
        <w:t>，</w:t>
      </w:r>
      <w:r>
        <w:t>困扰林虹的是她自己和父母的养老问题</w:t>
      </w:r>
      <w:r>
        <w:rPr>
          <w:rFonts w:hint="eastAsia"/>
        </w:rPr>
        <w:t>。作为人事部职员，她对自己退休后的收入有比较精准的测算。林虹说：“根据渐进式延迟退休政策，</w:t>
      </w:r>
      <w:r w:rsidR="001A2DE3">
        <w:rPr>
          <w:rFonts w:hint="eastAsia"/>
        </w:rPr>
        <w:t>我</w:t>
      </w:r>
      <w:r>
        <w:rPr>
          <w:rFonts w:hint="eastAsia"/>
        </w:rPr>
        <w:t>的法定退休年龄是</w:t>
      </w:r>
      <w:r>
        <w:rPr>
          <w:rFonts w:hint="eastAsia"/>
        </w:rPr>
        <w:t>58</w:t>
      </w:r>
      <w:r>
        <w:rPr>
          <w:rFonts w:hint="eastAsia"/>
        </w:rPr>
        <w:t>岁，退休后的月收入按现在的社平工资计算，大约在</w:t>
      </w:r>
      <w:r>
        <w:rPr>
          <w:rFonts w:hint="eastAsia"/>
        </w:rPr>
        <w:t>8000</w:t>
      </w:r>
      <w:r>
        <w:rPr>
          <w:rFonts w:hint="eastAsia"/>
        </w:rPr>
        <w:t>元左右。由于不用缴‘三险一金’和个税，实际到手的工资每月会少约</w:t>
      </w:r>
      <w:r>
        <w:rPr>
          <w:rFonts w:hint="eastAsia"/>
        </w:rPr>
        <w:t>1500</w:t>
      </w:r>
      <w:r>
        <w:rPr>
          <w:rFonts w:hint="eastAsia"/>
        </w:rPr>
        <w:t>元。”</w:t>
      </w:r>
    </w:p>
    <w:p w:rsidR="000454BD" w:rsidRDefault="000454BD" w:rsidP="00CD0D91"/>
    <w:p w:rsidR="000454BD" w:rsidRDefault="000454BD" w:rsidP="001A2DE3">
      <w:pPr>
        <w:ind w:firstLineChars="200" w:firstLine="420"/>
      </w:pPr>
      <w:r>
        <w:rPr>
          <w:rFonts w:hint="eastAsia"/>
        </w:rPr>
        <w:t>由于她们家的支出比较刚性，不存在退休后支出下降的问题，所以每月的结余也会相应减少。另外，随着自己和父母年龄的增大，医疗方面的支出也会有所增加。</w:t>
      </w:r>
      <w:r w:rsidR="003D3037">
        <w:rPr>
          <w:rFonts w:hint="eastAsia"/>
        </w:rPr>
        <w:t>这样算下来，每月的收入与支出相抵，就没有什么结余了。</w:t>
      </w:r>
    </w:p>
    <w:p w:rsidR="003D3037" w:rsidRDefault="003D3037" w:rsidP="00CD0D91"/>
    <w:p w:rsidR="003D3037" w:rsidRDefault="003D3037" w:rsidP="001A2DE3">
      <w:pPr>
        <w:ind w:firstLineChars="200" w:firstLine="420"/>
      </w:pPr>
      <w:r>
        <w:rPr>
          <w:rFonts w:hint="eastAsia"/>
        </w:rPr>
        <w:t>林虹表示：“我的父母明年就要</w:t>
      </w:r>
      <w:r>
        <w:rPr>
          <w:rFonts w:hint="eastAsia"/>
        </w:rPr>
        <w:t>70</w:t>
      </w:r>
      <w:r>
        <w:rPr>
          <w:rFonts w:hint="eastAsia"/>
        </w:rPr>
        <w:t>岁了，现在还能照顾我的生活，每天早晨会为我准备早餐，晚上下班后也</w:t>
      </w:r>
      <w:r w:rsidR="001A2DE3">
        <w:rPr>
          <w:rFonts w:hint="eastAsia"/>
        </w:rPr>
        <w:t>有</w:t>
      </w:r>
      <w:r>
        <w:rPr>
          <w:rFonts w:hint="eastAsia"/>
        </w:rPr>
        <w:t>现成饭可吃。可再过几年呢？等他们干不动了，我是不是要考虑请钟点工？</w:t>
      </w:r>
      <w:r>
        <w:t>如果请钟点工</w:t>
      </w:r>
      <w:r>
        <w:rPr>
          <w:rFonts w:hint="eastAsia"/>
        </w:rPr>
        <w:t>，</w:t>
      </w:r>
      <w:r>
        <w:t>甚至将来可能要请保姆</w:t>
      </w:r>
      <w:r>
        <w:rPr>
          <w:rFonts w:hint="eastAsia"/>
        </w:rPr>
        <w:t>，</w:t>
      </w:r>
      <w:r>
        <w:t>开销就要增加不少了</w:t>
      </w:r>
      <w:r>
        <w:rPr>
          <w:rFonts w:hint="eastAsia"/>
        </w:rPr>
        <w:t>。”</w:t>
      </w:r>
    </w:p>
    <w:p w:rsidR="000454BD" w:rsidRDefault="000454BD" w:rsidP="00CD0D91"/>
    <w:p w:rsidR="003D3037" w:rsidRDefault="003D3037" w:rsidP="001A2DE3">
      <w:pPr>
        <w:ind w:firstLineChars="200" w:firstLine="420"/>
      </w:pPr>
      <w:r>
        <w:rPr>
          <w:rFonts w:hint="eastAsia"/>
        </w:rPr>
        <w:t>林虹说：“我也知道养老规划应该尽早做，但因为我先生的病情，使得我前</w:t>
      </w:r>
      <w:r>
        <w:rPr>
          <w:rFonts w:hint="eastAsia"/>
        </w:rPr>
        <w:t>20</w:t>
      </w:r>
      <w:r>
        <w:rPr>
          <w:rFonts w:hint="eastAsia"/>
        </w:rPr>
        <w:t>年的积累比较少，从现在到退休还有</w:t>
      </w:r>
      <w:r>
        <w:rPr>
          <w:rFonts w:hint="eastAsia"/>
        </w:rPr>
        <w:t>16</w:t>
      </w:r>
      <w:r>
        <w:rPr>
          <w:rFonts w:hint="eastAsia"/>
        </w:rPr>
        <w:t>年，这点时间够我积攒足够的养老金吗？”</w:t>
      </w:r>
    </w:p>
    <w:p w:rsidR="003D3037" w:rsidRDefault="003D3037" w:rsidP="00CD0D91"/>
    <w:p w:rsidR="003D3037" w:rsidRDefault="003D3037" w:rsidP="001A2DE3">
      <w:pPr>
        <w:ind w:firstLineChars="200" w:firstLine="420"/>
      </w:pPr>
      <w:r>
        <w:rPr>
          <w:rFonts w:hint="eastAsia"/>
        </w:rPr>
        <w:t>等林虹退休的时候，她父母就</w:t>
      </w:r>
      <w:r>
        <w:rPr>
          <w:rFonts w:hint="eastAsia"/>
        </w:rPr>
        <w:t>85</w:t>
      </w:r>
      <w:r>
        <w:rPr>
          <w:rFonts w:hint="eastAsia"/>
        </w:rPr>
        <w:t>岁了，</w:t>
      </w:r>
      <w:r w:rsidR="001A2DE3">
        <w:rPr>
          <w:rFonts w:hint="eastAsia"/>
        </w:rPr>
        <w:t>单</w:t>
      </w:r>
      <w:r>
        <w:rPr>
          <w:rFonts w:hint="eastAsia"/>
        </w:rPr>
        <w:t>靠她一个人的力量为</w:t>
      </w:r>
      <w:r>
        <w:rPr>
          <w:rFonts w:hint="eastAsia"/>
        </w:rPr>
        <w:t>2</w:t>
      </w:r>
      <w:r>
        <w:rPr>
          <w:rFonts w:hint="eastAsia"/>
        </w:rPr>
        <w:t>位老人养老有些力不从心。好在父母都有退休工资和医保，但退休工资不多，每个月加起来也就</w:t>
      </w:r>
      <w:r>
        <w:rPr>
          <w:rFonts w:hint="eastAsia"/>
        </w:rPr>
        <w:t>8000</w:t>
      </w:r>
      <w:r>
        <w:rPr>
          <w:rFonts w:hint="eastAsia"/>
        </w:rPr>
        <w:t>元左右。所以她比较担心未来无法更好地照顾父母。</w:t>
      </w:r>
    </w:p>
    <w:p w:rsidR="003D3037" w:rsidRDefault="003D3037" w:rsidP="00CD0D91"/>
    <w:p w:rsidR="003D3037" w:rsidRDefault="003D3037" w:rsidP="001A2DE3">
      <w:pPr>
        <w:ind w:firstLineChars="200" w:firstLine="420"/>
      </w:pPr>
      <w:r>
        <w:rPr>
          <w:rFonts w:hint="eastAsia"/>
        </w:rPr>
        <w:t>“我也想过将来送他们进养老院，但好的养老院费用不低，根据我们家现在的经济条件，恐怕不现实。未来，我肯定</w:t>
      </w:r>
      <w:r w:rsidR="001A2DE3">
        <w:rPr>
          <w:rFonts w:hint="eastAsia"/>
        </w:rPr>
        <w:t>是</w:t>
      </w:r>
      <w:r>
        <w:rPr>
          <w:rFonts w:hint="eastAsia"/>
        </w:rPr>
        <w:t>要进养老院的，否则，谁来照顾我？”林虹说。</w:t>
      </w:r>
    </w:p>
    <w:p w:rsidR="003D3037" w:rsidRDefault="003D3037" w:rsidP="00CD0D91"/>
    <w:p w:rsidR="003D3037" w:rsidRDefault="003D3037" w:rsidP="001A2DE3">
      <w:pPr>
        <w:ind w:firstLineChars="200" w:firstLine="420"/>
      </w:pPr>
      <w:r>
        <w:rPr>
          <w:rFonts w:hint="eastAsia"/>
        </w:rPr>
        <w:t>在谈到是否会重新开启一段感情的问题时，林虹表示：“我不排斥再</w:t>
      </w:r>
      <w:r w:rsidR="001A2DE3">
        <w:rPr>
          <w:rFonts w:hint="eastAsia"/>
        </w:rPr>
        <w:t>来一段感情生活</w:t>
      </w:r>
      <w:r>
        <w:rPr>
          <w:rFonts w:hint="eastAsia"/>
        </w:rPr>
        <w:t>，但也要能碰上有缘人。就目前的情况，我还是要做好一个人过完下半辈子的打算。”</w:t>
      </w:r>
    </w:p>
    <w:p w:rsidR="003D3037" w:rsidRDefault="003D3037" w:rsidP="00CD0D91"/>
    <w:p w:rsidR="003D3037" w:rsidRDefault="003D3037" w:rsidP="001A2DE3">
      <w:pPr>
        <w:ind w:firstLineChars="200" w:firstLine="420"/>
      </w:pPr>
      <w:r>
        <w:rPr>
          <w:rFonts w:hint="eastAsia"/>
        </w:rPr>
        <w:t>林虹说：“我的计划是让父母居家养老，我们三人能够继续共同生活几十年，这对我、</w:t>
      </w:r>
      <w:r>
        <w:rPr>
          <w:rFonts w:hint="eastAsia"/>
        </w:rPr>
        <w:lastRenderedPageBreak/>
        <w:t>对他们都是最好的选择。只是不知道，以我现在的收入水平，能不能让他们过上幸福的晚年。同时，我还需要为自己积攒下足够的钱，为自己的退休生活做好准备。</w:t>
      </w:r>
    </w:p>
    <w:p w:rsidR="003D3037" w:rsidRPr="005E037D" w:rsidRDefault="003D3037" w:rsidP="00CD0D91"/>
    <w:p w:rsidR="004C4DE0" w:rsidRDefault="004C4DE0" w:rsidP="006B3CED">
      <w:pPr>
        <w:rPr>
          <w:b/>
        </w:rPr>
      </w:pPr>
      <w:r w:rsidRPr="00A01D5A">
        <w:rPr>
          <w:rFonts w:hint="eastAsia"/>
          <w:b/>
        </w:rPr>
        <w:t>家庭收支表</w:t>
      </w:r>
    </w:p>
    <w:tbl>
      <w:tblPr>
        <w:tblW w:w="5792" w:type="dxa"/>
        <w:tblInd w:w="93" w:type="dxa"/>
        <w:tblLook w:val="04A0"/>
      </w:tblPr>
      <w:tblGrid>
        <w:gridCol w:w="2000"/>
        <w:gridCol w:w="876"/>
        <w:gridCol w:w="1836"/>
        <w:gridCol w:w="1096"/>
      </w:tblGrid>
      <w:tr w:rsidR="005E6034" w:rsidRPr="005E6034" w:rsidTr="005E6034">
        <w:trPr>
          <w:trHeight w:val="270"/>
        </w:trPr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收入（元）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支出（元）</w:t>
            </w:r>
          </w:p>
        </w:tc>
      </w:tr>
      <w:tr w:rsidR="005E6034" w:rsidRPr="005E6034" w:rsidTr="00B6420B">
        <w:trPr>
          <w:trHeight w:val="285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B6420B" w:rsidP="005E6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12个</w:t>
            </w:r>
            <w:bookmarkStart w:id="0" w:name="_GoBack"/>
            <w:bookmarkEnd w:id="0"/>
            <w:r w:rsidR="005E6034"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月工资合计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152400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养老保险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13632</w:t>
            </w:r>
          </w:p>
        </w:tc>
      </w:tr>
      <w:tr w:rsidR="005E6034" w:rsidRPr="005E6034" w:rsidTr="00B6420B">
        <w:trPr>
          <w:trHeight w:val="285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年终奖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18000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医疗保险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3408</w:t>
            </w:r>
          </w:p>
        </w:tc>
      </w:tr>
      <w:tr w:rsidR="005E6034" w:rsidRPr="005E6034" w:rsidTr="00B6420B">
        <w:trPr>
          <w:trHeight w:val="285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理财收入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6800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失业保险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852</w:t>
            </w:r>
          </w:p>
        </w:tc>
      </w:tr>
      <w:tr w:rsidR="005E6034" w:rsidRPr="005E6034" w:rsidTr="00B6420B">
        <w:trPr>
          <w:trHeight w:val="285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公积金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20448</w:t>
            </w:r>
          </w:p>
        </w:tc>
      </w:tr>
      <w:tr w:rsidR="005E6034" w:rsidRPr="005E6034" w:rsidTr="00B6420B">
        <w:trPr>
          <w:trHeight w:val="285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工资个税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541.8</w:t>
            </w:r>
          </w:p>
        </w:tc>
      </w:tr>
      <w:tr w:rsidR="005E6034" w:rsidRPr="005E6034" w:rsidTr="00B6420B">
        <w:trPr>
          <w:trHeight w:val="285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基本生活开支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48000</w:t>
            </w:r>
          </w:p>
        </w:tc>
      </w:tr>
      <w:tr w:rsidR="005E6034" w:rsidRPr="005E6034" w:rsidTr="00B6420B">
        <w:trPr>
          <w:trHeight w:val="285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水电煤通信物业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12000</w:t>
            </w:r>
          </w:p>
        </w:tc>
      </w:tr>
      <w:tr w:rsidR="005E6034" w:rsidRPr="005E6034" w:rsidTr="00B6420B">
        <w:trPr>
          <w:trHeight w:val="285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其他日常开支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18000</w:t>
            </w:r>
          </w:p>
        </w:tc>
      </w:tr>
      <w:tr w:rsidR="005E6034" w:rsidRPr="005E6034" w:rsidTr="00B6420B">
        <w:trPr>
          <w:trHeight w:val="285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年终奖个税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540</w:t>
            </w:r>
          </w:p>
        </w:tc>
      </w:tr>
      <w:tr w:rsidR="005E6034" w:rsidRPr="005E6034" w:rsidTr="00B6420B">
        <w:trPr>
          <w:trHeight w:val="285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旅游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25000</w:t>
            </w:r>
          </w:p>
        </w:tc>
      </w:tr>
      <w:tr w:rsidR="005E6034" w:rsidRPr="005E6034" w:rsidTr="00B6420B">
        <w:trPr>
          <w:trHeight w:val="285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收入合计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177200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支出合计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142421.8</w:t>
            </w:r>
          </w:p>
        </w:tc>
      </w:tr>
      <w:tr w:rsidR="005E6034" w:rsidRPr="005E6034" w:rsidTr="00B6420B">
        <w:trPr>
          <w:trHeight w:val="285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结余</w:t>
            </w:r>
          </w:p>
        </w:tc>
        <w:tc>
          <w:tcPr>
            <w:tcW w:w="37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E6034" w:rsidRPr="005E6034" w:rsidRDefault="005E6034" w:rsidP="005E60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03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34778.2</w:t>
            </w:r>
          </w:p>
        </w:tc>
      </w:tr>
    </w:tbl>
    <w:p w:rsidR="004C4DE0" w:rsidRPr="00A01D5A" w:rsidRDefault="004C4DE0" w:rsidP="006B3CED">
      <w:pPr>
        <w:rPr>
          <w:b/>
        </w:rPr>
      </w:pPr>
    </w:p>
    <w:p w:rsidR="004C4DE0" w:rsidRPr="00A01D5A" w:rsidRDefault="004C4DE0" w:rsidP="006B3CED">
      <w:pPr>
        <w:rPr>
          <w:b/>
        </w:rPr>
      </w:pPr>
      <w:r w:rsidRPr="00A01D5A">
        <w:rPr>
          <w:rFonts w:hint="eastAsia"/>
          <w:b/>
        </w:rPr>
        <w:t>家庭资产负债表</w:t>
      </w:r>
    </w:p>
    <w:tbl>
      <w:tblPr>
        <w:tblW w:w="5194" w:type="dxa"/>
        <w:tblInd w:w="93" w:type="dxa"/>
        <w:tblLook w:val="04A0"/>
      </w:tblPr>
      <w:tblGrid>
        <w:gridCol w:w="1747"/>
        <w:gridCol w:w="986"/>
        <w:gridCol w:w="1911"/>
        <w:gridCol w:w="550"/>
      </w:tblGrid>
      <w:tr w:rsidR="004C4DE0" w:rsidRPr="004C4DE0" w:rsidTr="000454BD">
        <w:trPr>
          <w:trHeight w:val="270"/>
        </w:trPr>
        <w:tc>
          <w:tcPr>
            <w:tcW w:w="2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E0" w:rsidRPr="004C4DE0" w:rsidRDefault="004C4DE0" w:rsidP="004C4D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4D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资产（元）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DE0" w:rsidRPr="004C4DE0" w:rsidRDefault="004C4DE0" w:rsidP="004C4D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4D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负债（元）</w:t>
            </w:r>
          </w:p>
        </w:tc>
      </w:tr>
      <w:tr w:rsidR="004C4DE0" w:rsidRPr="004C4DE0" w:rsidTr="000454BD">
        <w:trPr>
          <w:trHeight w:val="27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E0" w:rsidRPr="004C4DE0" w:rsidRDefault="000454BD" w:rsidP="004C4D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银行零钱理财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E0" w:rsidRPr="004C4DE0" w:rsidRDefault="004C4DE0" w:rsidP="004C4DE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4D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</w:t>
            </w:r>
            <w:r w:rsidR="000454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 w:rsidRPr="004C4D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E0" w:rsidRPr="004C4DE0" w:rsidRDefault="004C4DE0" w:rsidP="004C4D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4D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公积金贷款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E0" w:rsidRPr="004C4DE0" w:rsidRDefault="004C4DE0" w:rsidP="004C4DE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4D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0454BD" w:rsidRPr="004C4DE0" w:rsidTr="000454BD">
        <w:trPr>
          <w:trHeight w:val="27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4BD" w:rsidRPr="004C4DE0" w:rsidRDefault="000454BD" w:rsidP="00C734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4D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定期存款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4BD" w:rsidRPr="004C4DE0" w:rsidRDefault="000454BD" w:rsidP="004C4DE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200</w:t>
            </w:r>
            <w:r w:rsidRPr="004C4D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000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4BD" w:rsidRPr="004C4DE0" w:rsidRDefault="000454BD" w:rsidP="004C4D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4D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房贷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4BD" w:rsidRPr="004C4DE0" w:rsidRDefault="000454BD" w:rsidP="004C4DE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4D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0454BD" w:rsidRPr="004C4DE0" w:rsidTr="000454BD">
        <w:trPr>
          <w:trHeight w:val="27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4BD" w:rsidRPr="004C4DE0" w:rsidRDefault="000454BD" w:rsidP="004C4D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4D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自住房产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4BD" w:rsidRPr="004C4DE0" w:rsidRDefault="000454BD" w:rsidP="004C4DE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800000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4BD" w:rsidRPr="004C4DE0" w:rsidRDefault="000454BD" w:rsidP="004C4D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4D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车贷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4BD" w:rsidRPr="004C4DE0" w:rsidRDefault="000454BD" w:rsidP="004C4DE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4D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0454BD" w:rsidRPr="004C4DE0" w:rsidTr="000454BD">
        <w:trPr>
          <w:trHeight w:val="27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4BD" w:rsidRPr="004C4DE0" w:rsidRDefault="000454BD" w:rsidP="004C4D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公积金余额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4BD" w:rsidRPr="004C4DE0" w:rsidRDefault="000454BD" w:rsidP="004C4DE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310000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4BD" w:rsidRPr="004C4DE0" w:rsidRDefault="000454BD" w:rsidP="004C4D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4D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信用卡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4BD" w:rsidRPr="004C4DE0" w:rsidRDefault="000454BD" w:rsidP="004C4DE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4D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0454BD" w:rsidRPr="004C4DE0" w:rsidTr="000454BD">
        <w:trPr>
          <w:trHeight w:val="27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4BD" w:rsidRPr="004C4DE0" w:rsidRDefault="000454BD" w:rsidP="004C4D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4BD" w:rsidRPr="004C4DE0" w:rsidRDefault="000454BD" w:rsidP="004C4DE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4BD" w:rsidRPr="004C4DE0" w:rsidRDefault="000454BD" w:rsidP="004C4D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4D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网络贷款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4BD" w:rsidRPr="004C4DE0" w:rsidRDefault="000454BD" w:rsidP="004C4DE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4D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0454BD" w:rsidRPr="004C4DE0" w:rsidTr="000454BD">
        <w:trPr>
          <w:trHeight w:val="27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4BD" w:rsidRPr="004C4DE0" w:rsidRDefault="000454BD" w:rsidP="004C4D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4BD" w:rsidRPr="004C4DE0" w:rsidRDefault="000454BD" w:rsidP="004C4DE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4BD" w:rsidRPr="004C4DE0" w:rsidRDefault="000454BD" w:rsidP="004C4D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4D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其他贷款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4BD" w:rsidRPr="004C4DE0" w:rsidRDefault="000454BD" w:rsidP="004C4DE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4D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0454BD" w:rsidRPr="004C4DE0" w:rsidTr="000454BD">
        <w:trPr>
          <w:trHeight w:val="27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4BD" w:rsidRPr="004C4DE0" w:rsidRDefault="000454BD" w:rsidP="004C4D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4D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资产合计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4BD" w:rsidRPr="004C4DE0" w:rsidRDefault="000454BD" w:rsidP="004C4DE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86</w:t>
            </w:r>
            <w:r w:rsidRPr="004C4D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4BD" w:rsidRPr="004C4DE0" w:rsidRDefault="000454BD" w:rsidP="004C4D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4D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负债合计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4BD" w:rsidRPr="004C4DE0" w:rsidRDefault="000454BD" w:rsidP="004C4DE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4D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0454BD" w:rsidRPr="004C4DE0" w:rsidTr="000454BD">
        <w:trPr>
          <w:trHeight w:val="27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4BD" w:rsidRPr="004C4DE0" w:rsidRDefault="000454BD" w:rsidP="004C4D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4D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家庭净资产</w:t>
            </w:r>
          </w:p>
        </w:tc>
        <w:tc>
          <w:tcPr>
            <w:tcW w:w="34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4BD" w:rsidRPr="004C4DE0" w:rsidRDefault="000454BD" w:rsidP="004C4D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8610000</w:t>
            </w:r>
          </w:p>
        </w:tc>
      </w:tr>
    </w:tbl>
    <w:p w:rsidR="004C4DE0" w:rsidRDefault="004C4DE0" w:rsidP="00CD0D91"/>
    <w:sectPr w:rsidR="004C4DE0" w:rsidSect="00295497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1E7E" w:rsidRDefault="00021E7E" w:rsidP="00A01D5A">
      <w:r>
        <w:separator/>
      </w:r>
    </w:p>
  </w:endnote>
  <w:endnote w:type="continuationSeparator" w:id="1">
    <w:p w:rsidR="00021E7E" w:rsidRDefault="00021E7E" w:rsidP="00A01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1E7E" w:rsidRDefault="00021E7E" w:rsidP="00A01D5A">
      <w:r>
        <w:separator/>
      </w:r>
    </w:p>
  </w:footnote>
  <w:footnote w:type="continuationSeparator" w:id="1">
    <w:p w:rsidR="00021E7E" w:rsidRDefault="00021E7E" w:rsidP="00A01D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D5A" w:rsidRDefault="00A01D5A" w:rsidP="00A01D5A">
    <w:pPr>
      <w:pStyle w:val="a3"/>
      <w:jc w:val="left"/>
    </w:pPr>
  </w:p>
  <w:p w:rsidR="00A01D5A" w:rsidRDefault="00A01D5A" w:rsidP="00A01D5A">
    <w:pPr>
      <w:pStyle w:val="a3"/>
      <w:jc w:val="left"/>
    </w:pPr>
    <w:r>
      <w:rPr>
        <w:rFonts w:hint="eastAsia"/>
      </w:rPr>
      <w:t>天弘基金杯·第</w:t>
    </w:r>
    <w:r>
      <w:rPr>
        <w:rFonts w:hint="eastAsia"/>
      </w:rPr>
      <w:t>2</w:t>
    </w:r>
    <w:r w:rsidR="00C95F19">
      <w:rPr>
        <w:rFonts w:hint="eastAsia"/>
      </w:rPr>
      <w:t>1</w:t>
    </w:r>
    <w:r>
      <w:rPr>
        <w:rFonts w:hint="eastAsia"/>
      </w:rPr>
      <w:t>届“上海十佳理财之星评选”个人案例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3CED"/>
    <w:rsid w:val="00021E7E"/>
    <w:rsid w:val="000454BD"/>
    <w:rsid w:val="001A2DE3"/>
    <w:rsid w:val="00295497"/>
    <w:rsid w:val="003361D8"/>
    <w:rsid w:val="00350026"/>
    <w:rsid w:val="003D3037"/>
    <w:rsid w:val="00450698"/>
    <w:rsid w:val="004C4DE0"/>
    <w:rsid w:val="005E037D"/>
    <w:rsid w:val="005E6034"/>
    <w:rsid w:val="00607BDF"/>
    <w:rsid w:val="006B3CED"/>
    <w:rsid w:val="00870C0C"/>
    <w:rsid w:val="00A01D5A"/>
    <w:rsid w:val="00A170E0"/>
    <w:rsid w:val="00B6420B"/>
    <w:rsid w:val="00C95F19"/>
    <w:rsid w:val="00CD0D91"/>
    <w:rsid w:val="00D57A73"/>
    <w:rsid w:val="00DE28D9"/>
    <w:rsid w:val="00EB4734"/>
    <w:rsid w:val="00F14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1D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1D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1D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1D5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1D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1D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1D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1D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402</Words>
  <Characters>2293</Characters>
  <Application>Microsoft Office Word</Application>
  <DocSecurity>0</DocSecurity>
  <Lines>19</Lines>
  <Paragraphs>5</Paragraphs>
  <ScaleCrop>false</ScaleCrop>
  <Company/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congyun</cp:lastModifiedBy>
  <cp:revision>2</cp:revision>
  <dcterms:created xsi:type="dcterms:W3CDTF">2025-05-29T06:29:00Z</dcterms:created>
  <dcterms:modified xsi:type="dcterms:W3CDTF">2025-05-29T06:29:00Z</dcterms:modified>
</cp:coreProperties>
</file>